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95" w:rsidRDefault="008345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entury Gothic" w:eastAsia="Century Gothic" w:hAnsi="Century Gothic" w:cs="Century Gothic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O</w:t>
      </w:r>
      <w:r w:rsidR="00212FE7">
        <w:rPr>
          <w:rFonts w:ascii="Century Gothic" w:eastAsia="Century Gothic" w:hAnsi="Century Gothic" w:cs="Century Gothic"/>
          <w:color w:val="000000"/>
          <w:sz w:val="22"/>
          <w:szCs w:val="22"/>
        </w:rPr>
        <w:t>ficio: FESI/JCP/SS</w:t>
      </w:r>
      <w:r w:rsidR="008B29B6">
        <w:rPr>
          <w:rFonts w:ascii="Century Gothic" w:eastAsia="Century Gothic" w:hAnsi="Century Gothic" w:cs="Century Gothic"/>
          <w:color w:val="000000"/>
          <w:sz w:val="22"/>
          <w:szCs w:val="22"/>
        </w:rPr>
        <w:t>/_____</w:t>
      </w:r>
      <w:r w:rsidR="00B81761">
        <w:rPr>
          <w:rFonts w:ascii="Century Gothic" w:eastAsia="Century Gothic" w:hAnsi="Century Gothic" w:cs="Century Gothic"/>
          <w:color w:val="000000"/>
          <w:sz w:val="22"/>
          <w:szCs w:val="22"/>
        </w:rPr>
        <w:t>/25</w:t>
      </w:r>
    </w:p>
    <w:p w:rsidR="00A51C95" w:rsidRDefault="008345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Asunto:</w:t>
      </w:r>
      <w:r w:rsidR="00212FE7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Autorización de Práctica</w:t>
      </w:r>
    </w:p>
    <w:p w:rsidR="00A51C95" w:rsidRDefault="008345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/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Nombre: </w:t>
      </w:r>
    </w:p>
    <w:p w:rsidR="00A51C95" w:rsidRDefault="008345B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Cargo: </w:t>
      </w:r>
    </w:p>
    <w:p w:rsidR="00A51C95" w:rsidRDefault="008345B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Dirección: </w:t>
      </w:r>
    </w:p>
    <w:p w:rsidR="00A51C95" w:rsidRDefault="008345B7">
      <w:pPr>
        <w:pStyle w:val="Ttulo1"/>
        <w:ind w:left="-567" w:right="-518"/>
        <w:jc w:val="lef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Presente.</w:t>
      </w: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-567" w:right="-518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:rsidR="00A51C95" w:rsidRDefault="008345B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Por medio de la presente solicitamos a usted(es) de la manera más atenta autorización para que los alumnos:</w:t>
      </w: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"/>
        <w:tblW w:w="99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0"/>
        <w:gridCol w:w="1628"/>
        <w:gridCol w:w="1984"/>
        <w:gridCol w:w="1843"/>
        <w:gridCol w:w="1843"/>
      </w:tblGrid>
      <w:tr w:rsidR="00A51C95">
        <w:trPr>
          <w:cantSplit/>
          <w:trHeight w:val="582"/>
        </w:trPr>
        <w:tc>
          <w:tcPr>
            <w:tcW w:w="2620" w:type="dxa"/>
            <w:vAlign w:val="center"/>
          </w:tcPr>
          <w:p w:rsidR="00A51C95" w:rsidRDefault="0083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Nombre de los </w:t>
            </w:r>
          </w:p>
          <w:p w:rsidR="00A51C95" w:rsidRDefault="0083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Alumnos</w:t>
            </w:r>
          </w:p>
        </w:tc>
        <w:tc>
          <w:tcPr>
            <w:tcW w:w="1628" w:type="dxa"/>
            <w:vAlign w:val="center"/>
          </w:tcPr>
          <w:p w:rsidR="00A51C95" w:rsidRDefault="0083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No. De Cuenta</w:t>
            </w:r>
          </w:p>
        </w:tc>
        <w:tc>
          <w:tcPr>
            <w:tcW w:w="1984" w:type="dxa"/>
            <w:vAlign w:val="center"/>
          </w:tcPr>
          <w:p w:rsidR="00A51C95" w:rsidRDefault="0083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Numero de</w:t>
            </w:r>
          </w:p>
          <w:p w:rsidR="00A51C95" w:rsidRDefault="0083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Seguridad Social</w:t>
            </w:r>
          </w:p>
        </w:tc>
        <w:tc>
          <w:tcPr>
            <w:tcW w:w="1843" w:type="dxa"/>
            <w:vAlign w:val="center"/>
          </w:tcPr>
          <w:p w:rsidR="00A51C95" w:rsidRDefault="0083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Institución</w:t>
            </w:r>
          </w:p>
          <w:p w:rsidR="00A51C95" w:rsidRDefault="0083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(IMSS, ISSTE, otro)</w:t>
            </w:r>
          </w:p>
        </w:tc>
        <w:tc>
          <w:tcPr>
            <w:tcW w:w="1843" w:type="dxa"/>
            <w:vAlign w:val="center"/>
          </w:tcPr>
          <w:p w:rsidR="00A51C95" w:rsidRDefault="0083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Clave de </w:t>
            </w:r>
          </w:p>
          <w:p w:rsidR="00A51C95" w:rsidRDefault="0083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Practicante</w:t>
            </w:r>
          </w:p>
        </w:tc>
      </w:tr>
      <w:tr w:rsidR="00A51C95">
        <w:tc>
          <w:tcPr>
            <w:tcW w:w="2620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A51C95">
        <w:tc>
          <w:tcPr>
            <w:tcW w:w="2620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A51C95">
        <w:tc>
          <w:tcPr>
            <w:tcW w:w="2620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A51C95">
        <w:tc>
          <w:tcPr>
            <w:tcW w:w="2620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A51C95">
        <w:tc>
          <w:tcPr>
            <w:tcW w:w="2620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A51C95">
        <w:tc>
          <w:tcPr>
            <w:tcW w:w="2620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1C95" w:rsidRDefault="00A5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A51C95" w:rsidRDefault="008345B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Del grupo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tengan acceso a esta institución para llevar a cabo el Programa de Servicio Social de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__________________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en el ámbito de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tradición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el cual es un servicio gratuito donde se llevarán a cabo acciones de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__________________________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el día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___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con un horario de: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_____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horas. Bajo la supervisión de: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_______________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responsable de la asignatura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__________________.</w:t>
      </w: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:rsidR="00A51C95" w:rsidRDefault="008345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-567" w:right="-518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Sin otro particular por el momento y agradeciendo de antemano la ayuda que pueda prestar a nuestros alumnos, reciba usted(es) mi más distinguida consideración.</w:t>
      </w: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-567" w:right="-518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-567" w:right="-518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A51C95" w:rsidRDefault="008345B7">
      <w:pPr>
        <w:pStyle w:val="Ttulo1"/>
        <w:ind w:left="-567" w:right="-51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 t e n t a m e n t e</w:t>
      </w:r>
    </w:p>
    <w:p w:rsidR="00A51C95" w:rsidRDefault="008345B7">
      <w:pPr>
        <w:tabs>
          <w:tab w:val="center" w:pos="4394"/>
          <w:tab w:val="left" w:pos="8610"/>
        </w:tabs>
        <w:spacing w:before="1"/>
        <w:ind w:left="-567" w:right="-518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ab/>
        <w:t>“POR MI RAZA HABLARÁ EL ESPÍRITU”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</w:p>
    <w:p w:rsidR="00A51C95" w:rsidRDefault="008345B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Los Reyes Iztacala, a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__</w:t>
      </w:r>
      <w:r w:rsidR="00B8176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_______ </w:t>
      </w:r>
      <w:proofErr w:type="spellStart"/>
      <w:r w:rsidR="00B81761">
        <w:rPr>
          <w:rFonts w:ascii="Century Gothic" w:eastAsia="Century Gothic" w:hAnsi="Century Gothic" w:cs="Century Gothic"/>
          <w:color w:val="000000"/>
          <w:sz w:val="22"/>
          <w:szCs w:val="22"/>
        </w:rPr>
        <w:t>de</w:t>
      </w:r>
      <w:proofErr w:type="spellEnd"/>
      <w:r w:rsidR="00B8176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2025</w:t>
      </w:r>
      <w:bookmarkStart w:id="1" w:name="_GoBack"/>
      <w:bookmarkEnd w:id="1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A51C95" w:rsidRDefault="00A51C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-567" w:right="-518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0"/>
        <w:tblW w:w="992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62"/>
        <w:gridCol w:w="2589"/>
        <w:gridCol w:w="2372"/>
      </w:tblGrid>
      <w:tr w:rsidR="00A51C95">
        <w:trPr>
          <w:trHeight w:val="544"/>
        </w:trPr>
        <w:tc>
          <w:tcPr>
            <w:tcW w:w="4962" w:type="dxa"/>
          </w:tcPr>
          <w:p w:rsidR="00A51C95" w:rsidRDefault="0083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67" w:right="-518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Dra. Rosa Isela Ruíz García</w:t>
            </w:r>
          </w:p>
          <w:p w:rsidR="00A51C95" w:rsidRDefault="0083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67" w:right="-518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Jefa de la Carrera de Psicología</w:t>
            </w:r>
          </w:p>
        </w:tc>
        <w:tc>
          <w:tcPr>
            <w:tcW w:w="4961" w:type="dxa"/>
            <w:gridSpan w:val="2"/>
          </w:tcPr>
          <w:p w:rsidR="00A51C95" w:rsidRDefault="0083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67" w:right="-518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(Nombre Completo)</w:t>
            </w:r>
          </w:p>
          <w:p w:rsidR="00A51C95" w:rsidRDefault="0083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"/>
                <w:tab w:val="center" w:pos="3421"/>
              </w:tabs>
              <w:spacing w:line="256" w:lineRule="auto"/>
              <w:ind w:left="-567" w:right="-518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Profesor(a) Responsable</w:t>
            </w:r>
          </w:p>
        </w:tc>
      </w:tr>
      <w:tr w:rsidR="00A51C95">
        <w:trPr>
          <w:gridAfter w:val="1"/>
          <w:wAfter w:w="2372" w:type="dxa"/>
          <w:trHeight w:val="544"/>
        </w:trPr>
        <w:tc>
          <w:tcPr>
            <w:tcW w:w="4962" w:type="dxa"/>
          </w:tcPr>
          <w:p w:rsidR="00A51C95" w:rsidRDefault="00A51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67" w:right="-518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589" w:type="dxa"/>
          </w:tcPr>
          <w:p w:rsidR="00A51C95" w:rsidRDefault="00A51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67" w:right="-518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:rsidR="00A51C95" w:rsidRDefault="00A51C95">
      <w:pPr>
        <w:rPr>
          <w:rFonts w:ascii="Century Gothic" w:eastAsia="Century Gothic" w:hAnsi="Century Gothic" w:cs="Century Gothic"/>
          <w:sz w:val="22"/>
          <w:szCs w:val="22"/>
        </w:rPr>
      </w:pPr>
    </w:p>
    <w:p w:rsidR="00A51C95" w:rsidRDefault="00A51C95">
      <w:pPr>
        <w:spacing w:line="276" w:lineRule="auto"/>
        <w:rPr>
          <w:rFonts w:ascii="Century Gothic" w:eastAsia="Century Gothic" w:hAnsi="Century Gothic" w:cs="Century Gothic"/>
          <w:b/>
          <w:sz w:val="22"/>
          <w:szCs w:val="22"/>
        </w:rPr>
      </w:pPr>
    </w:p>
    <w:sectPr w:rsidR="00A51C95">
      <w:headerReference w:type="default" r:id="rId6"/>
      <w:footerReference w:type="default" r:id="rId7"/>
      <w:pgSz w:w="12240" w:h="15840"/>
      <w:pgMar w:top="256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AA" w:rsidRDefault="004663AA">
      <w:r>
        <w:separator/>
      </w:r>
    </w:p>
  </w:endnote>
  <w:endnote w:type="continuationSeparator" w:id="0">
    <w:p w:rsidR="004663AA" w:rsidRDefault="0046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5" w:rsidRDefault="00A51C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8835" w:type="dxa"/>
      <w:tblInd w:w="0" w:type="dxa"/>
      <w:tblLayout w:type="fixed"/>
      <w:tblLook w:val="0600" w:firstRow="0" w:lastRow="0" w:firstColumn="0" w:lastColumn="0" w:noHBand="1" w:noVBand="1"/>
    </w:tblPr>
    <w:tblGrid>
      <w:gridCol w:w="2945"/>
      <w:gridCol w:w="2945"/>
      <w:gridCol w:w="2945"/>
    </w:tblGrid>
    <w:tr w:rsidR="00A51C95">
      <w:trPr>
        <w:trHeight w:val="300"/>
      </w:trPr>
      <w:tc>
        <w:tcPr>
          <w:tcW w:w="2945" w:type="dxa"/>
        </w:tcPr>
        <w:p w:rsidR="00A51C95" w:rsidRDefault="00A51C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15"/>
            <w:rPr>
              <w:color w:val="000000"/>
            </w:rPr>
          </w:pPr>
        </w:p>
      </w:tc>
      <w:tc>
        <w:tcPr>
          <w:tcW w:w="2945" w:type="dxa"/>
        </w:tcPr>
        <w:p w:rsidR="00A51C95" w:rsidRDefault="00A51C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2945" w:type="dxa"/>
        </w:tcPr>
        <w:p w:rsidR="00A51C95" w:rsidRDefault="00A51C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15"/>
            <w:jc w:val="right"/>
            <w:rPr>
              <w:color w:val="000000"/>
            </w:rPr>
          </w:pPr>
        </w:p>
      </w:tc>
    </w:tr>
  </w:tbl>
  <w:p w:rsidR="00A51C95" w:rsidRDefault="00A51C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AA" w:rsidRDefault="004663AA">
      <w:r>
        <w:separator/>
      </w:r>
    </w:p>
  </w:footnote>
  <w:footnote w:type="continuationSeparator" w:id="0">
    <w:p w:rsidR="004663AA" w:rsidRDefault="0046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5" w:rsidRDefault="008345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-1068846</wp:posOffset>
          </wp:positionH>
          <wp:positionV relativeFrom="paragraph">
            <wp:posOffset>-438290</wp:posOffset>
          </wp:positionV>
          <wp:extent cx="7764289" cy="1004754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289" cy="10047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95"/>
    <w:rsid w:val="00212FE7"/>
    <w:rsid w:val="004663AA"/>
    <w:rsid w:val="00661DEB"/>
    <w:rsid w:val="008345B7"/>
    <w:rsid w:val="008B29B6"/>
    <w:rsid w:val="009A507B"/>
    <w:rsid w:val="00A51C95"/>
    <w:rsid w:val="00B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E56BD-08A1-47FC-AF7F-2DE0777E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ind w:left="22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29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ALUMNADO PSICOLOGIA</dc:creator>
  <cp:lastModifiedBy>Cuenta Microsoft</cp:lastModifiedBy>
  <cp:revision>6</cp:revision>
  <cp:lastPrinted>2024-08-13T19:22:00Z</cp:lastPrinted>
  <dcterms:created xsi:type="dcterms:W3CDTF">2024-08-13T17:37:00Z</dcterms:created>
  <dcterms:modified xsi:type="dcterms:W3CDTF">2025-02-07T16:32:00Z</dcterms:modified>
</cp:coreProperties>
</file>